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B" w:rsidRDefault="00D41041" w:rsidP="00D4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4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818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прохождении ТПМПК</w:t>
      </w:r>
      <w:r w:rsidR="000818F8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  <w:r w:rsidRPr="00D41041">
        <w:rPr>
          <w:rFonts w:ascii="Times New Roman" w:hAnsi="Times New Roman" w:cs="Times New Roman"/>
          <w:b/>
          <w:sz w:val="28"/>
          <w:szCs w:val="28"/>
        </w:rPr>
        <w:t>.</w:t>
      </w:r>
    </w:p>
    <w:p w:rsidR="000818F8" w:rsidRDefault="000818F8" w:rsidP="00081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818F8">
        <w:rPr>
          <w:rFonts w:ascii="Times New Roman" w:hAnsi="Times New Roman" w:cs="Times New Roman"/>
          <w:sz w:val="28"/>
          <w:szCs w:val="28"/>
        </w:rPr>
        <w:t>Для прохождения детьми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ТПМПК в августе 2020 и получения заключения </w:t>
      </w:r>
      <w:r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выработке рекомендаций по определению формы получения образования, образовательной программы, форм и методов </w:t>
      </w:r>
      <w:proofErr w:type="spellStart"/>
      <w:r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психолог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о-медико-педагогической</w:t>
      </w:r>
      <w:proofErr w:type="spellEnd"/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помощи родителям </w:t>
      </w:r>
      <w:r w:rsidR="00AB5C34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(законным представителям) детей необходимо заполнить форму заявки о необходимости прохождения комиссии на официальном сайте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</w:t>
      </w:r>
      <w:r w:rsidR="00AB5C34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ГБУ ДО ЦППМСП Московского района  </w:t>
      </w:r>
      <w:hyperlink r:id="rId7" w:history="1">
        <w:r w:rsidR="00AB5C34" w:rsidRPr="00E5188F">
          <w:rPr>
            <w:rStyle w:val="a5"/>
            <w:rFonts w:ascii="Times New Roman" w:hAnsi="Times New Roman" w:cs="Times New Roman"/>
            <w:sz w:val="28"/>
            <w:szCs w:val="28"/>
          </w:rPr>
          <w:t>http://cppmsp-mosk-spb.ru/</w:t>
        </w:r>
      </w:hyperlink>
      <w:r w:rsidR="00AB5C34" w:rsidRPr="00E5188F">
        <w:rPr>
          <w:rFonts w:ascii="Times New Roman" w:hAnsi="Times New Roman" w:cs="Times New Roman"/>
          <w:sz w:val="28"/>
          <w:szCs w:val="28"/>
        </w:rPr>
        <w:t>.</w:t>
      </w:r>
    </w:p>
    <w:p w:rsidR="000818F8" w:rsidRDefault="00AB5C34" w:rsidP="00081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заявке указываются ФИО ребенка, дата рождения, адрес проживания, какую образовательную организацию посещает, контактные данные родителей (законных представителей): ФИО, адрес электронной почты, контактный телефон. В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причине обращения указывается: "п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рохождение ТПМПК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"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E571B7" w:rsidRPr="002C0625" w:rsidRDefault="00AB5C34" w:rsidP="00E571B7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Информирование родителей (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законных представителей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ребенка о порядке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подачи документов </w:t>
      </w:r>
      <w:r w:rsid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дистанционном формате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для прохождения ТПМПК и 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проведения обследования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осуществляется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специалистами ТПМПК 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указанным телефонам 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течение 5 рабочих дней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 момента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подачи заявки.</w:t>
      </w:r>
    </w:p>
    <w:p w:rsidR="00E571B7" w:rsidRPr="002C0625" w:rsidRDefault="00E571B7" w:rsidP="002C0625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Перечень документов, необходимых для предоставления на ТПМПК:</w:t>
      </w:r>
      <w:r w:rsidRPr="002C062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свидетельство о рождении ребенка и его копия;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и его копия;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документы, подтверждающие полномочия по представлению интересов ребенка (доверенность от законных представителей) (при необходимости);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характеристика обучающегося/воспитанника, выданная образовательной организацией;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C0625">
        <w:rPr>
          <w:rFonts w:ascii="Times New Roman" w:hAnsi="Times New Roman" w:cs="Times New Roman"/>
          <w:color w:val="000001"/>
          <w:sz w:val="28"/>
          <w:szCs w:val="28"/>
        </w:rPr>
        <w:t>выписка из истории развития ребенка (от педиатра) с заключениями врачей (ортопед, невролог, офтальмолог, отоларинголог), наблюдающих ребенка в медицинской организации по месту жительства (регистрации)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>. Выписка</w:t>
      </w:r>
      <w:r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долж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>на</w:t>
      </w:r>
      <w:r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быть заверен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>а</w:t>
      </w:r>
      <w:r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печатью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и штампом</w:t>
      </w:r>
      <w:r w:rsidR="00FC5B8A">
        <w:rPr>
          <w:rFonts w:ascii="Times New Roman" w:hAnsi="Times New Roman" w:cs="Times New Roman"/>
          <w:color w:val="000001"/>
          <w:sz w:val="28"/>
          <w:szCs w:val="28"/>
        </w:rPr>
        <w:t xml:space="preserve"> медицинской организации;</w:t>
      </w:r>
    </w:p>
    <w:p w:rsidR="00E571B7" w:rsidRPr="002C0625" w:rsidRDefault="002C0625" w:rsidP="002C06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исьменное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hyperlink r:id="rId8" w:history="1">
        <w:r w:rsidRPr="002C0625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заявление</w:t>
        </w:r>
      </w:hyperlink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одителя (законного представителя)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на бланке ГБУ ДО ЦППМСП (</w:t>
      </w:r>
      <w:proofErr w:type="gramStart"/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представлен</w:t>
      </w:r>
      <w:proofErr w:type="gramEnd"/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сайте в разделе "ТПМПК");</w:t>
      </w:r>
    </w:p>
    <w:p w:rsidR="002C0625" w:rsidRDefault="004C44FC" w:rsidP="002C06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9" w:history="1">
        <w:r w:rsidR="002C0625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с</w:t>
        </w:r>
        <w:r w:rsidR="002C0625" w:rsidRPr="002C0625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огласие на обработку персональных данных</w:t>
        </w:r>
      </w:hyperlink>
      <w:r w:rsid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C0625"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ребенка и родителя (законного представителя) – на бланке ГБУ ЦППМСП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</w:t>
      </w:r>
      <w:proofErr w:type="gramStart"/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представлен</w:t>
      </w:r>
      <w:proofErr w:type="gramEnd"/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сайте в разделе "ТПМПК").</w:t>
      </w:r>
    </w:p>
    <w:p w:rsidR="002C0625" w:rsidRPr="002C0625" w:rsidRDefault="002C0625" w:rsidP="002C0625">
      <w:pPr>
        <w:pStyle w:val="a3"/>
        <w:tabs>
          <w:tab w:val="left" w:pos="1134"/>
        </w:tabs>
        <w:ind w:firstLine="68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C0625" w:rsidRPr="002C0625" w:rsidRDefault="002C0625" w:rsidP="002C0625">
      <w:pPr>
        <w:pStyle w:val="a3"/>
        <w:ind w:firstLine="68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Запись на проведение обследова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ния ребенка специалистами ТПМПК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осуществ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ляется при подаче документов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только при наличии полного комплекта документов.</w:t>
      </w:r>
    </w:p>
    <w:sectPr w:rsidR="002C0625" w:rsidRPr="002C0625" w:rsidSect="0063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37" w:rsidRDefault="00A97E37" w:rsidP="00E571B7">
      <w:pPr>
        <w:spacing w:after="0" w:line="240" w:lineRule="auto"/>
      </w:pPr>
      <w:r>
        <w:separator/>
      </w:r>
    </w:p>
  </w:endnote>
  <w:endnote w:type="continuationSeparator" w:id="0">
    <w:p w:rsidR="00A97E37" w:rsidRDefault="00A97E37" w:rsidP="00E5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37" w:rsidRDefault="00A97E37" w:rsidP="00E571B7">
      <w:pPr>
        <w:spacing w:after="0" w:line="240" w:lineRule="auto"/>
      </w:pPr>
      <w:r>
        <w:separator/>
      </w:r>
    </w:p>
  </w:footnote>
  <w:footnote w:type="continuationSeparator" w:id="0">
    <w:p w:rsidR="00A97E37" w:rsidRDefault="00A97E37" w:rsidP="00E5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B4"/>
    <w:multiLevelType w:val="hybridMultilevel"/>
    <w:tmpl w:val="7D687BFC"/>
    <w:lvl w:ilvl="0" w:tplc="4C54C0B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DD068AE"/>
    <w:multiLevelType w:val="hybridMultilevel"/>
    <w:tmpl w:val="34A867BA"/>
    <w:lvl w:ilvl="0" w:tplc="4C54C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41"/>
    <w:rsid w:val="000818F8"/>
    <w:rsid w:val="002C0625"/>
    <w:rsid w:val="003D2EF7"/>
    <w:rsid w:val="004C44FC"/>
    <w:rsid w:val="00582175"/>
    <w:rsid w:val="00631A4B"/>
    <w:rsid w:val="008F34A9"/>
    <w:rsid w:val="00A97E37"/>
    <w:rsid w:val="00AB5C34"/>
    <w:rsid w:val="00BE7B7A"/>
    <w:rsid w:val="00CF7928"/>
    <w:rsid w:val="00D41041"/>
    <w:rsid w:val="00E5188F"/>
    <w:rsid w:val="00E571B7"/>
    <w:rsid w:val="00FC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B"/>
  </w:style>
  <w:style w:type="paragraph" w:styleId="2">
    <w:name w:val="heading 2"/>
    <w:basedOn w:val="a"/>
    <w:next w:val="a"/>
    <w:link w:val="20"/>
    <w:uiPriority w:val="9"/>
    <w:unhideWhenUsed/>
    <w:qFormat/>
    <w:rsid w:val="00E57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041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0818F8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B5C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5C34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E571B7"/>
    <w:rPr>
      <w:b/>
      <w:bCs/>
    </w:rPr>
  </w:style>
  <w:style w:type="paragraph" w:customStyle="1" w:styleId="listparagraph">
    <w:name w:val="listparagraph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71B7"/>
    <w:rPr>
      <w:i/>
      <w:iCs/>
    </w:rPr>
  </w:style>
  <w:style w:type="character" w:customStyle="1" w:styleId="apple-converted-space">
    <w:name w:val="apple-converted-space"/>
    <w:basedOn w:val="a0"/>
    <w:rsid w:val="00E571B7"/>
  </w:style>
  <w:style w:type="paragraph" w:customStyle="1" w:styleId="paragraph">
    <w:name w:val="paragraph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E5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1B7"/>
  </w:style>
  <w:style w:type="paragraph" w:styleId="ac">
    <w:name w:val="footer"/>
    <w:basedOn w:val="a"/>
    <w:link w:val="ad"/>
    <w:uiPriority w:val="99"/>
    <w:semiHidden/>
    <w:unhideWhenUsed/>
    <w:rsid w:val="00E5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71B7"/>
  </w:style>
  <w:style w:type="paragraph" w:styleId="ae">
    <w:name w:val="List Paragraph"/>
    <w:basedOn w:val="a"/>
    <w:uiPriority w:val="34"/>
    <w:qFormat/>
    <w:rsid w:val="002C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msp-mosk-spb.ru/group1/guzhva/zayavlenue_tpmp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pmsp-mosk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pmsp-mosk-spb.ru/abdullina/soglasie_tpmp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2020-07-17T07:59:00Z</dcterms:created>
  <dcterms:modified xsi:type="dcterms:W3CDTF">2020-07-17T07:59:00Z</dcterms:modified>
</cp:coreProperties>
</file>