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F14F" w14:textId="77777777" w:rsidR="00BF2A64" w:rsidRPr="004A1130" w:rsidRDefault="00BF2A64" w:rsidP="00BF2A64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 w:rsidRPr="004A1130">
        <w:rPr>
          <w:rFonts w:ascii="Times New Roman" w:hAnsi="Times New Roman"/>
          <w:noProof/>
          <w:sz w:val="28"/>
          <w:szCs w:val="28"/>
        </w:rPr>
        <w:object w:dxaOrig="1080" w:dyaOrig="1035" w14:anchorId="010FFB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8pt;height:22.8pt;mso-width-percent:0;mso-height-percent:0;mso-width-percent:0;mso-height-percent:0" o:ole="" fillcolor="window">
            <v:imagedata r:id="rId5" o:title="" gain="74473f" blacklevel="-1966f"/>
          </v:shape>
          <o:OLEObject Type="Embed" ProgID="MSPhotoEd.3" ShapeID="_x0000_i1025" DrawAspect="Content" ObjectID="_1744728747" r:id="rId6"/>
        </w:object>
      </w:r>
    </w:p>
    <w:p w14:paraId="3A625A63" w14:textId="77777777" w:rsidR="00BF2A64" w:rsidRPr="00E20C66" w:rsidRDefault="00BF2A64" w:rsidP="00BF2A64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20C66">
        <w:rPr>
          <w:rFonts w:ascii="Times New Roman" w:hAnsi="Times New Roman"/>
          <w:b/>
          <w:sz w:val="24"/>
          <w:szCs w:val="24"/>
        </w:rPr>
        <w:t>Государственное бюджетное дошкольное образовательное учреждение</w:t>
      </w:r>
    </w:p>
    <w:p w14:paraId="6A32627A" w14:textId="77777777" w:rsidR="00BF2A64" w:rsidRPr="00E20C66" w:rsidRDefault="00BF2A64" w:rsidP="00BF2A64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20C66">
        <w:rPr>
          <w:rFonts w:ascii="Times New Roman" w:hAnsi="Times New Roman"/>
          <w:b/>
          <w:sz w:val="24"/>
          <w:szCs w:val="24"/>
        </w:rPr>
        <w:t>ДЕТСКИЙ САД № 99</w:t>
      </w:r>
    </w:p>
    <w:p w14:paraId="29F8CC58" w14:textId="77777777" w:rsidR="00BF2A64" w:rsidRDefault="00BF2A64" w:rsidP="00BF2A64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20C66">
        <w:rPr>
          <w:rFonts w:ascii="Times New Roman" w:hAnsi="Times New Roman"/>
          <w:b/>
          <w:sz w:val="24"/>
          <w:szCs w:val="24"/>
        </w:rPr>
        <w:t>Московского района Санкт-Петербурга</w:t>
      </w:r>
    </w:p>
    <w:p w14:paraId="5155F62A" w14:textId="77777777" w:rsidR="00BF2A64" w:rsidRDefault="00BF2A64" w:rsidP="00BF2A64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25D8A52B" w14:textId="77777777" w:rsidR="00BF2A64" w:rsidRDefault="00BF2A64" w:rsidP="00BF2A64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01B1B509" w14:textId="04EFD85C" w:rsidR="006F5B49" w:rsidRPr="00BF2A64" w:rsidRDefault="006F5B49" w:rsidP="00BF2A64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23" w:color="E6E6E6"/>
        </w:pBdr>
        <w:shd w:val="clear" w:color="auto" w:fill="FFFFFF"/>
        <w:tabs>
          <w:tab w:val="clear" w:pos="720"/>
          <w:tab w:val="num" w:pos="618"/>
        </w:tabs>
        <w:spacing w:after="0" w:line="240" w:lineRule="auto"/>
        <w:ind w:left="142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стаж: </w:t>
      </w:r>
      <w:r w:rsidR="00C412C4"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</w:t>
      </w:r>
    </w:p>
    <w:p w14:paraId="197AD757" w14:textId="1C0CF1C5" w:rsidR="006F5B49" w:rsidRPr="00BF2A64" w:rsidRDefault="006F5B49" w:rsidP="00BF2A64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23" w:color="E6E6E6"/>
        </w:pBdr>
        <w:shd w:val="clear" w:color="auto" w:fill="FFFFFF"/>
        <w:tabs>
          <w:tab w:val="clear" w:pos="720"/>
          <w:tab w:val="num" w:pos="618"/>
        </w:tabs>
        <w:spacing w:after="0" w:line="240" w:lineRule="auto"/>
        <w:ind w:left="142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стаж: </w:t>
      </w:r>
      <w:r w:rsidR="00C412C4"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2C4"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14:paraId="18A3D983" w14:textId="075C7180" w:rsidR="006F5B49" w:rsidRPr="00BF2A64" w:rsidRDefault="006F5B49" w:rsidP="00BF2A64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23" w:color="E6E6E6"/>
        </w:pBdr>
        <w:shd w:val="clear" w:color="auto" w:fill="FFFFFF"/>
        <w:tabs>
          <w:tab w:val="clear" w:pos="720"/>
          <w:tab w:val="num" w:pos="618"/>
        </w:tabs>
        <w:spacing w:after="0" w:line="240" w:lineRule="auto"/>
        <w:ind w:left="142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 по специальности: </w:t>
      </w:r>
      <w:r w:rsidR="00C412C4"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412C4"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60DC23D8" w14:textId="7FB6996C" w:rsidR="006F5B49" w:rsidRPr="00BF2A64" w:rsidRDefault="006F5B49" w:rsidP="00BF2A64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23" w:color="E6E6E6"/>
        </w:pBdr>
        <w:shd w:val="clear" w:color="auto" w:fill="FFFFFF"/>
        <w:tabs>
          <w:tab w:val="clear" w:pos="720"/>
          <w:tab w:val="num" w:pos="618"/>
        </w:tabs>
        <w:spacing w:after="0" w:line="240" w:lineRule="auto"/>
        <w:ind w:left="142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 работы в данной ОО: </w:t>
      </w:r>
      <w:r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12C4"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14:paraId="78580A94" w14:textId="77777777" w:rsidR="006F5B49" w:rsidRPr="00BF2A64" w:rsidRDefault="006F5B49" w:rsidP="00BF2A64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23" w:color="E6E6E6"/>
        </w:pBdr>
        <w:shd w:val="clear" w:color="auto" w:fill="FFFFFF"/>
        <w:tabs>
          <w:tab w:val="clear" w:pos="720"/>
          <w:tab w:val="num" w:pos="618"/>
        </w:tabs>
        <w:spacing w:after="0" w:line="240" w:lineRule="auto"/>
        <w:ind w:left="142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образования:</w:t>
      </w:r>
    </w:p>
    <w:p w14:paraId="29BC19CD" w14:textId="33A47CCF" w:rsidR="00C412C4" w:rsidRPr="00BF2A64" w:rsidRDefault="004861D5" w:rsidP="00BF2A64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23" w:color="E6E6E6"/>
        </w:pBdr>
        <w:shd w:val="clear" w:color="auto" w:fill="FFFFFF"/>
        <w:spacing w:after="0" w:line="240" w:lineRule="auto"/>
        <w:ind w:left="142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B49"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Высшее. </w:t>
      </w:r>
      <w:r w:rsidR="00C412C4"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Негосударственное некоммерческое образовательное учреждение профессионального образования «Институт Дружбы народов Кавказа»</w:t>
      </w:r>
    </w:p>
    <w:p w14:paraId="219C5541" w14:textId="77777777" w:rsidR="006F5B49" w:rsidRPr="00BF2A64" w:rsidRDefault="006F5B49" w:rsidP="00BF2A64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23" w:color="E6E6E6"/>
        </w:pBdr>
        <w:shd w:val="clear" w:color="auto" w:fill="FFFFFF"/>
        <w:tabs>
          <w:tab w:val="clear" w:pos="720"/>
          <w:tab w:val="num" w:pos="618"/>
        </w:tabs>
        <w:spacing w:after="0" w:line="240" w:lineRule="auto"/>
        <w:ind w:left="142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 и квалификация по диплому:</w:t>
      </w:r>
    </w:p>
    <w:p w14:paraId="5DBB0715" w14:textId="1B39EC71" w:rsidR="00C412C4" w:rsidRPr="00BF2A64" w:rsidRDefault="004861D5" w:rsidP="00BF2A64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23" w:color="E6E6E6"/>
        </w:pBdr>
        <w:shd w:val="clear" w:color="auto" w:fill="FFFFFF"/>
        <w:spacing w:after="0" w:line="240" w:lineRule="auto"/>
        <w:ind w:left="142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412C4"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 преподаватель психологии</w:t>
      </w:r>
    </w:p>
    <w:p w14:paraId="0406854B" w14:textId="4D6BA154" w:rsidR="006F5B49" w:rsidRPr="00BF2A64" w:rsidRDefault="006F5B49" w:rsidP="00BF2A64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23" w:color="E6E6E6"/>
        </w:pBdr>
        <w:shd w:val="clear" w:color="auto" w:fill="FFFFFF"/>
        <w:tabs>
          <w:tab w:val="clear" w:pos="720"/>
          <w:tab w:val="num" w:pos="618"/>
        </w:tabs>
        <w:spacing w:after="0" w:line="240" w:lineRule="auto"/>
        <w:ind w:left="142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Категория:</w:t>
      </w:r>
      <w:r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12C4"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категории</w:t>
      </w:r>
    </w:p>
    <w:p w14:paraId="0934477F" w14:textId="77777777" w:rsidR="006F5B49" w:rsidRPr="00BF2A64" w:rsidRDefault="006F5B49" w:rsidP="00BF2A64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23" w:color="E6E6E6"/>
        </w:pBdr>
        <w:shd w:val="clear" w:color="auto" w:fill="FFFFFF"/>
        <w:tabs>
          <w:tab w:val="clear" w:pos="720"/>
          <w:tab w:val="num" w:pos="618"/>
        </w:tabs>
        <w:spacing w:after="0" w:line="240" w:lineRule="auto"/>
        <w:ind w:left="142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квалификации:</w:t>
      </w:r>
    </w:p>
    <w:p w14:paraId="51A01505" w14:textId="2DC24451" w:rsidR="00BF2A64" w:rsidRPr="00BF2A64" w:rsidRDefault="00BF2A64" w:rsidP="00C91F37">
      <w:pPr>
        <w:pStyle w:val="a4"/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23" w:color="E6E6E6"/>
        </w:pBdr>
        <w:shd w:val="clear" w:color="auto" w:fill="FFFFFF"/>
        <w:spacing w:after="0" w:line="240" w:lineRule="auto"/>
        <w:ind w:left="142" w:right="-143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"Проверка знаний требований пожарной безопасности в объеме пожарно-технического минимума для руководителей и ответственных за пожарную безопасность дошкольных учреждений и общеобразовательных школ" 2020 г.;</w:t>
      </w:r>
    </w:p>
    <w:p w14:paraId="6A66AA53" w14:textId="10C39984" w:rsidR="00BF2A64" w:rsidRPr="00BF2A64" w:rsidRDefault="00BF2A64" w:rsidP="00BF2A64">
      <w:pPr>
        <w:pStyle w:val="a4"/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23" w:color="E6E6E6"/>
        </w:pBdr>
        <w:shd w:val="clear" w:color="auto" w:fill="FFFFFF"/>
        <w:spacing w:after="0" w:line="240" w:lineRule="auto"/>
        <w:ind w:left="142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>"Гражданская оборона и единая государственная система предупреждения и ликвидации чрезвычайных ситуаций" по категории: руководители и работники эвакуационного органа муниципальных образований и организаций" 2020 г.;</w:t>
      </w:r>
    </w:p>
    <w:p w14:paraId="57D897AE" w14:textId="13081B1D" w:rsidR="00BF2A64" w:rsidRPr="00BF2A64" w:rsidRDefault="00BF2A64" w:rsidP="00BF2A64">
      <w:pPr>
        <w:pStyle w:val="a4"/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23" w:color="E6E6E6"/>
        </w:pBdr>
        <w:shd w:val="clear" w:color="auto" w:fill="FFFFFF"/>
        <w:spacing w:after="0" w:line="240" w:lineRule="auto"/>
        <w:ind w:left="142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>"Управление государственными и муниципальными закупками" 2020 г.</w:t>
      </w:r>
    </w:p>
    <w:p w14:paraId="15672078" w14:textId="328E7516" w:rsidR="00C412C4" w:rsidRPr="00BF2A64" w:rsidRDefault="00C412C4" w:rsidP="00BF2A64">
      <w:pPr>
        <w:pStyle w:val="a4"/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23" w:color="E6E6E6"/>
        </w:pBdr>
        <w:shd w:val="clear" w:color="auto" w:fill="FFFFFF"/>
        <w:spacing w:after="0" w:line="240" w:lineRule="auto"/>
        <w:ind w:left="142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>"Эффективное управление ДОО в условиях реализации ФГОС ДО и внедрения профессиональных стандартов"</w:t>
      </w:r>
      <w:r w:rsidR="00C9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A64"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г.;</w:t>
      </w:r>
    </w:p>
    <w:p w14:paraId="57EAF6D7" w14:textId="01BFB340" w:rsidR="00BF2A64" w:rsidRPr="00BF2A64" w:rsidRDefault="00BF2A64" w:rsidP="00BF2A64">
      <w:pPr>
        <w:pStyle w:val="a4"/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23" w:color="E6E6E6"/>
        </w:pBdr>
        <w:shd w:val="clear" w:color="auto" w:fill="FFFFFF"/>
        <w:spacing w:after="0" w:line="240" w:lineRule="auto"/>
        <w:ind w:left="142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>"Актуальные вопросы организации социального питания" 2022 г.;</w:t>
      </w:r>
    </w:p>
    <w:p w14:paraId="4C5B71D5" w14:textId="1E2E8D6F" w:rsidR="00C412C4" w:rsidRPr="00BF2A64" w:rsidRDefault="00BF2A64" w:rsidP="00BF2A64">
      <w:pPr>
        <w:pStyle w:val="a4"/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23" w:color="E6E6E6"/>
        </w:pBdr>
        <w:shd w:val="clear" w:color="auto" w:fill="FFFFFF"/>
        <w:spacing w:after="0" w:line="240" w:lineRule="auto"/>
        <w:ind w:left="142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>"Организация образовательного процесса для лиц с ОВЗ в дошкольной образовательной организации"</w:t>
      </w:r>
      <w:r w:rsidR="00C9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г.;</w:t>
      </w:r>
    </w:p>
    <w:p w14:paraId="169C7283" w14:textId="320B1F39" w:rsidR="00BF2A64" w:rsidRPr="00BF2A64" w:rsidRDefault="00BF2A64" w:rsidP="00BF2A64">
      <w:pPr>
        <w:pStyle w:val="a4"/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23" w:color="E6E6E6"/>
        </w:pBdr>
        <w:shd w:val="clear" w:color="auto" w:fill="FFFFFF"/>
        <w:spacing w:after="0" w:line="240" w:lineRule="auto"/>
        <w:ind w:left="142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>"Антикоррупционная политика" 2022 г.;</w:t>
      </w:r>
    </w:p>
    <w:p w14:paraId="64FFF1D0" w14:textId="6FB9A6CB" w:rsidR="00BF2A64" w:rsidRPr="00BF2A64" w:rsidRDefault="00BF2A64" w:rsidP="00BF2A64">
      <w:pPr>
        <w:pStyle w:val="a4"/>
        <w:numPr>
          <w:ilvl w:val="0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23" w:color="E6E6E6"/>
        </w:pBdr>
        <w:shd w:val="clear" w:color="auto" w:fill="FFFFFF"/>
        <w:spacing w:after="0" w:line="240" w:lineRule="auto"/>
        <w:ind w:left="142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64">
        <w:rPr>
          <w:rFonts w:ascii="Times New Roman" w:eastAsia="Times New Roman" w:hAnsi="Times New Roman" w:cs="Times New Roman"/>
          <w:sz w:val="28"/>
          <w:szCs w:val="28"/>
          <w:lang w:eastAsia="ru-RU"/>
        </w:rPr>
        <w:t>"Специалист по оформлению трудовых отношений" 2022 г.;</w:t>
      </w:r>
    </w:p>
    <w:p w14:paraId="464A5CED" w14:textId="77777777" w:rsidR="006F5B49" w:rsidRPr="004C5D30" w:rsidRDefault="006F5B49">
      <w:pPr>
        <w:rPr>
          <w:rFonts w:ascii="Times New Roman" w:hAnsi="Times New Roman" w:cs="Times New Roman"/>
          <w:sz w:val="24"/>
          <w:szCs w:val="24"/>
        </w:rPr>
      </w:pPr>
    </w:p>
    <w:sectPr w:rsidR="006F5B49" w:rsidRPr="004C5D30" w:rsidSect="004861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60CA"/>
    <w:multiLevelType w:val="multilevel"/>
    <w:tmpl w:val="F558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A872D4"/>
    <w:multiLevelType w:val="hybridMultilevel"/>
    <w:tmpl w:val="0BB43E20"/>
    <w:lvl w:ilvl="0" w:tplc="041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342896259">
    <w:abstractNumId w:val="0"/>
  </w:num>
  <w:num w:numId="2" w16cid:durableId="102729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49"/>
    <w:rsid w:val="001D1628"/>
    <w:rsid w:val="001D58D1"/>
    <w:rsid w:val="004861D5"/>
    <w:rsid w:val="004C5D30"/>
    <w:rsid w:val="006F5B49"/>
    <w:rsid w:val="00BF2A64"/>
    <w:rsid w:val="00C412C4"/>
    <w:rsid w:val="00C91F37"/>
    <w:rsid w:val="00C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9B1B"/>
  <w15:chartTrackingRefBased/>
  <w15:docId w15:val="{BD5A1FE1-079B-4410-B616-DACB2993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A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DS99</dc:creator>
  <cp:keywords/>
  <dc:description/>
  <cp:lastModifiedBy>DS99</cp:lastModifiedBy>
  <cp:revision>5</cp:revision>
  <dcterms:created xsi:type="dcterms:W3CDTF">2023-03-15T12:18:00Z</dcterms:created>
  <dcterms:modified xsi:type="dcterms:W3CDTF">2023-05-04T15:06:00Z</dcterms:modified>
</cp:coreProperties>
</file>